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5" w:rsidRDefault="00AB19E5" w:rsidP="00D07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F81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3DFE" w:rsidRPr="009F52C5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B60070" w:rsidRPr="00D17783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 w:rsidR="00D17783">
        <w:rPr>
          <w:rFonts w:ascii="Times New Roman" w:hAnsi="Times New Roman" w:cs="Times New Roman"/>
          <w:sz w:val="24"/>
          <w:szCs w:val="24"/>
        </w:rPr>
        <w:t xml:space="preserve"> </w:t>
      </w:r>
      <w:r w:rsidR="00D17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7783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p w:rsidR="00B60070" w:rsidRP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C5" w:rsidRDefault="009F52C5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:rsidR="00B96121" w:rsidRDefault="003600F3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 ______</w:t>
      </w:r>
      <w:r w:rsidR="003E28D6">
        <w:rPr>
          <w:rFonts w:ascii="Times New Roman" w:hAnsi="Times New Roman" w:cs="Times New Roman"/>
          <w:sz w:val="24"/>
          <w:szCs w:val="24"/>
        </w:rPr>
        <w:t xml:space="preserve"> (полных лет)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8080"/>
        <w:gridCol w:w="709"/>
        <w:gridCol w:w="709"/>
      </w:tblGrid>
      <w:tr w:rsidR="008B247D" w:rsidTr="00AB19E5">
        <w:tc>
          <w:tcPr>
            <w:tcW w:w="675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247D" w:rsidRPr="00FE3FC9" w:rsidRDefault="008B247D" w:rsidP="00EC7311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247D" w:rsidTr="00AB19E5">
        <w:tc>
          <w:tcPr>
            <w:tcW w:w="675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070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выраженные аллергические реакции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44984" w:rsidRPr="00A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профилактические прививки,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прошлом (анафилактический шок, отёк Квинке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, судороги, повышение температуры выше 40</w:t>
            </w:r>
            <w:r w:rsidR="00051EE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С)?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E28D6" w:rsidRPr="00AB19E5" w:rsidRDefault="00A44984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Имеются ли у Вас в настоящие время признаки простудного заболевания</w:t>
            </w:r>
            <w:r w:rsidR="003E28D6" w:rsidRPr="00AB19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E28D6" w:rsidRPr="00AB19E5" w:rsidRDefault="003E28D6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ли у Вас 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какого-нибудь хронического заболевания (если да, то указать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примечании, п.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 w:val="restart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B247D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Вас заболевания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, такие как: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сердечно-сосудистые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ишемическая болезнь сердца,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перикардит или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 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231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эндокринные: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нервной системы: инсульт, эпилепсия, рассеянный склероз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0041D3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7AF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анемии, лейкозы, лимфогранулематоз, другие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1BBD" w:rsidRDefault="00B347AF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почек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231" w:rsidRDefault="00C16231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6231" w:rsidRDefault="00C16231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печени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068D3" w:rsidRDefault="00A068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3" w:rsidTr="00AB19E5">
        <w:tc>
          <w:tcPr>
            <w:tcW w:w="675" w:type="dxa"/>
            <w:vMerge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60070" w:rsidRDefault="000041D3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бронхиальная астма, ХОБЛ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24558" w:rsidRDefault="005C3B3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аутоиммунные</w:t>
            </w:r>
            <w:r w:rsidR="004364DD">
              <w:rPr>
                <w:rFonts w:ascii="Times New Roman" w:hAnsi="Times New Roman" w:cs="Times New Roman"/>
                <w:sz w:val="24"/>
                <w:szCs w:val="24"/>
              </w:rPr>
              <w:t xml:space="preserve">: ревматические болезни, тиреоидит, псориаз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3B3D" w:rsidRDefault="008B247D" w:rsidP="005C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B3D">
              <w:rPr>
                <w:rFonts w:ascii="Times New Roman" w:hAnsi="Times New Roman" w:cs="Times New Roman"/>
                <w:sz w:val="24"/>
                <w:szCs w:val="24"/>
              </w:rPr>
              <w:t xml:space="preserve"> иммунодефициты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558" w:rsidRPr="005C3B3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B247D" w:rsidRDefault="008B247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в течение месяца </w:t>
            </w:r>
            <w:r w:rsidR="00EF786F">
              <w:rPr>
                <w:rFonts w:ascii="Times New Roman" w:hAnsi="Times New Roman" w:cs="Times New Roman"/>
                <w:sz w:val="24"/>
                <w:szCs w:val="24"/>
              </w:rPr>
              <w:t>следующие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19E5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иммуносупрессоры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антитела.</w:t>
            </w:r>
            <w:r w:rsidR="00B6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Если принимали, то указать какие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60070" w:rsidRDefault="00B963A5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60070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B0" w:rsidTr="00067F81">
        <w:tc>
          <w:tcPr>
            <w:tcW w:w="675" w:type="dxa"/>
          </w:tcPr>
          <w:p w:rsidR="00BA43B0" w:rsidRDefault="00BA43B0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3"/>
          </w:tcPr>
          <w:p w:rsidR="00BA43B0" w:rsidRDefault="00BA43B0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0" w:rsidRDefault="00BA43B0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D3" w:rsidTr="00AB19E5">
        <w:tc>
          <w:tcPr>
            <w:tcW w:w="675" w:type="dxa"/>
          </w:tcPr>
          <w:p w:rsidR="00A068D3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</w:tcPr>
          <w:p w:rsidR="007F4F91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7F4F91" w:rsidRDefault="007F4F91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3"/>
          </w:tcPr>
          <w:p w:rsidR="007F4F91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6309D" w:rsidTr="00AB19E5">
        <w:tc>
          <w:tcPr>
            <w:tcW w:w="675" w:type="dxa"/>
          </w:tcPr>
          <w:p w:rsidR="0036309D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3"/>
          </w:tcPr>
          <w:p w:rsidR="007F4F91" w:rsidRDefault="0036309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7F4F91" w:rsidRDefault="007F4F91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DA0" w:rsidRDefault="007C108B" w:rsidP="000E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информации</w:t>
      </w:r>
      <w:r w:rsidR="00B6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70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0070">
        <w:rPr>
          <w:rFonts w:ascii="Times New Roman" w:hAnsi="Times New Roman" w:cs="Times New Roman"/>
          <w:sz w:val="24"/>
          <w:szCs w:val="24"/>
        </w:rPr>
        <w:t>анкете</w:t>
      </w:r>
      <w:r w:rsidR="00C86DA0">
        <w:rPr>
          <w:rFonts w:ascii="Times New Roman" w:hAnsi="Times New Roman" w:cs="Times New Roman"/>
          <w:sz w:val="24"/>
          <w:szCs w:val="24"/>
        </w:rPr>
        <w:t>.</w:t>
      </w:r>
    </w:p>
    <w:p w:rsidR="00C86DA0" w:rsidRDefault="00C86DA0" w:rsidP="00C86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9D7472" w:rsidRPr="007F4F91" w:rsidRDefault="00C86DA0" w:rsidP="00B6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F4F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2AC7" w:rsidRPr="00C22AC7">
        <w:rPr>
          <w:rFonts w:ascii="Times New Roman" w:hAnsi="Times New Roman" w:cs="Times New Roman"/>
          <w:sz w:val="56"/>
          <w:szCs w:val="24"/>
        </w:rPr>
        <w:t>→</w:t>
      </w:r>
    </w:p>
    <w:sectPr w:rsidR="009D7472" w:rsidRPr="007F4F91" w:rsidSect="007F4F91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AF"/>
    <w:rsid w:val="000041D3"/>
    <w:rsid w:val="000125C7"/>
    <w:rsid w:val="0003485C"/>
    <w:rsid w:val="00051EE1"/>
    <w:rsid w:val="000635BD"/>
    <w:rsid w:val="00067F81"/>
    <w:rsid w:val="000857C9"/>
    <w:rsid w:val="000A3B03"/>
    <w:rsid w:val="000A3CD0"/>
    <w:rsid w:val="000D5B5C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60C4C"/>
    <w:rsid w:val="0036309D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A5317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7F4F91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60CD6"/>
    <w:rsid w:val="00992559"/>
    <w:rsid w:val="009D7472"/>
    <w:rsid w:val="009F432E"/>
    <w:rsid w:val="009F52C5"/>
    <w:rsid w:val="00A068D3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A43B0"/>
    <w:rsid w:val="00BB21EB"/>
    <w:rsid w:val="00BD53D7"/>
    <w:rsid w:val="00C16231"/>
    <w:rsid w:val="00C22AC7"/>
    <w:rsid w:val="00C23519"/>
    <w:rsid w:val="00C4176A"/>
    <w:rsid w:val="00C71ED1"/>
    <w:rsid w:val="00C86DA0"/>
    <w:rsid w:val="00CD390A"/>
    <w:rsid w:val="00CE1BBD"/>
    <w:rsid w:val="00D07AC6"/>
    <w:rsid w:val="00D1404C"/>
    <w:rsid w:val="00D17783"/>
    <w:rsid w:val="00D226DC"/>
    <w:rsid w:val="00D30972"/>
    <w:rsid w:val="00D30CA4"/>
    <w:rsid w:val="00D35F82"/>
    <w:rsid w:val="00D36AE8"/>
    <w:rsid w:val="00D74132"/>
    <w:rsid w:val="00E248AF"/>
    <w:rsid w:val="00E82EBE"/>
    <w:rsid w:val="00E84AF0"/>
    <w:rsid w:val="00E92CE1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705FB"/>
    <w:rsid w:val="00FC2CE3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Petrunina</cp:lastModifiedBy>
  <cp:revision>14</cp:revision>
  <cp:lastPrinted>2021-02-24T02:19:00Z</cp:lastPrinted>
  <dcterms:created xsi:type="dcterms:W3CDTF">2020-12-09T02:24:00Z</dcterms:created>
  <dcterms:modified xsi:type="dcterms:W3CDTF">2021-02-24T02:56:00Z</dcterms:modified>
</cp:coreProperties>
</file>